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CA00" w14:textId="486B1FBE" w:rsidR="00BF172B" w:rsidRPr="00BF172B" w:rsidRDefault="00BF172B">
      <w:pPr>
        <w:rPr>
          <w:rFonts w:ascii="黑体" w:eastAsia="黑体" w:hAnsi="黑体"/>
          <w:sz w:val="28"/>
          <w:szCs w:val="28"/>
        </w:rPr>
      </w:pPr>
      <w:r w:rsidRPr="00BF172B">
        <w:rPr>
          <w:rFonts w:ascii="黑体" w:eastAsia="黑体" w:hAnsi="黑体" w:hint="eastAsia"/>
          <w:sz w:val="28"/>
          <w:szCs w:val="28"/>
        </w:rPr>
        <w:t>附件</w:t>
      </w:r>
    </w:p>
    <w:tbl>
      <w:tblPr>
        <w:tblW w:w="14283" w:type="dxa"/>
        <w:tblLook w:val="04A0" w:firstRow="1" w:lastRow="0" w:firstColumn="1" w:lastColumn="0" w:noHBand="0" w:noVBand="1"/>
      </w:tblPr>
      <w:tblGrid>
        <w:gridCol w:w="817"/>
        <w:gridCol w:w="2693"/>
        <w:gridCol w:w="1134"/>
        <w:gridCol w:w="4253"/>
        <w:gridCol w:w="2693"/>
        <w:gridCol w:w="1134"/>
        <w:gridCol w:w="1559"/>
      </w:tblGrid>
      <w:tr w:rsidR="001B6056" w14:paraId="1E0C09AB" w14:textId="77777777" w:rsidTr="005F7236">
        <w:trPr>
          <w:trHeight w:val="762"/>
        </w:trPr>
        <w:tc>
          <w:tcPr>
            <w:tcW w:w="14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06FC1" w14:textId="03743B3B" w:rsidR="001B6056" w:rsidRDefault="0047335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通化市</w:t>
            </w:r>
            <w:r w:rsidR="002425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残疾人按比例就业情况联网认证机构一览表</w:t>
            </w:r>
          </w:p>
        </w:tc>
      </w:tr>
      <w:tr w:rsidR="007E13F5" w14:paraId="132C72D6" w14:textId="77777777" w:rsidTr="005F7236">
        <w:trPr>
          <w:trHeight w:val="6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B4B2" w14:textId="77777777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E6C1" w14:textId="77777777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联网认证审核机构名称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6F00" w14:textId="760BFF08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审核机构所在地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EDFB" w14:textId="25E2768A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审核机构负责区域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9891" w14:textId="77777777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审核机构工作地址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B91C" w14:textId="77777777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371F" w14:textId="77777777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咨询电话</w:t>
            </w:r>
          </w:p>
        </w:tc>
      </w:tr>
      <w:tr w:rsidR="007E13F5" w:rsidRPr="00473353" w14:paraId="740F20AD" w14:textId="77777777" w:rsidTr="005F7236">
        <w:trPr>
          <w:trHeight w:val="4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91EB" w14:textId="25C5BCEC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BB84" w14:textId="77777777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通化市残疾人综合保障中心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73F2" w14:textId="49DC8637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通化市本级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C225" w14:textId="3F8EB37E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559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国家税务总局通化市税务局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第一税务分局</w:t>
            </w:r>
          </w:p>
          <w:p w14:paraId="2B52DB5B" w14:textId="74233B4C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559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国家税务总局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通化医药高新技术产业开发区税务局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0980" w14:textId="77777777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吉林省通化市东昌区滨江南路398号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4C5D" w14:textId="77777777" w:rsidR="007E13F5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75F6" w14:textId="77777777" w:rsidR="007E13F5" w:rsidRPr="00473353" w:rsidRDefault="007E13F5" w:rsidP="0047335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33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0435-3199008</w:t>
            </w:r>
          </w:p>
        </w:tc>
      </w:tr>
      <w:tr w:rsidR="007E13F5" w:rsidRPr="00473353" w14:paraId="465A7147" w14:textId="77777777" w:rsidTr="005F7236">
        <w:trPr>
          <w:trHeight w:val="4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838A" w14:textId="0BC6711D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EDD1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东昌区残疾人服务中心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5CF8" w14:textId="3B0F2918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东昌区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D973" w14:textId="323C549B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559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国家税务总局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通化市东昌区税务局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E4EC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吉林省通化市东昌区滨江东路2570号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0AE7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F93D" w14:textId="77777777" w:rsidR="007E13F5" w:rsidRPr="00473353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33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0435-3967679</w:t>
            </w:r>
          </w:p>
        </w:tc>
      </w:tr>
      <w:tr w:rsidR="007E13F5" w:rsidRPr="00473353" w14:paraId="34D11CBE" w14:textId="77777777" w:rsidTr="005F7236">
        <w:trPr>
          <w:trHeight w:val="4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7BA6" w14:textId="066223DA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5464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二道江区残疾人综合保障中心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45EF" w14:textId="05D2760B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二道江区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6929" w14:textId="4F869693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559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国家税务总局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通化市二道江区税务局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FFB2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吉林省通化市二道江区东通化大街458号(原视频传输中心)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132D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7213" w14:textId="77777777" w:rsidR="007E13F5" w:rsidRPr="00473353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33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0435-3766086</w:t>
            </w:r>
          </w:p>
        </w:tc>
      </w:tr>
      <w:tr w:rsidR="007E13F5" w:rsidRPr="00473353" w14:paraId="39F42D73" w14:textId="77777777" w:rsidTr="005F7236">
        <w:trPr>
          <w:trHeight w:val="4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76B2" w14:textId="4C96A0D8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640D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通化县残疾人综合保障中心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3B4F" w14:textId="0C893E69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18E8" w14:textId="794B5E30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559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国家税务总局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通化县税务局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36CE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吉林省通化县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快大茂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镇团结路1888号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2AFF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27EB" w14:textId="77777777" w:rsidR="007E13F5" w:rsidRPr="00473353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33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0435-5222981</w:t>
            </w:r>
          </w:p>
        </w:tc>
      </w:tr>
      <w:tr w:rsidR="007E13F5" w:rsidRPr="00473353" w14:paraId="2ACD718A" w14:textId="77777777" w:rsidTr="005F7236">
        <w:trPr>
          <w:trHeight w:val="4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6EC4" w14:textId="660EADD2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34D0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辉南县残疾人服务中心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E0B5" w14:textId="1A04A03B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辉南县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DE6D" w14:textId="5B696101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559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国家税务总局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辉南县税务局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EB17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吉林省辉南县朝阳镇兴工路53-2号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B5FB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5C37" w14:textId="77777777" w:rsidR="007E13F5" w:rsidRPr="00473353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33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0435-8251106</w:t>
            </w:r>
          </w:p>
        </w:tc>
      </w:tr>
      <w:tr w:rsidR="007E13F5" w:rsidRPr="00473353" w14:paraId="36C37E37" w14:textId="77777777" w:rsidTr="005F7236">
        <w:trPr>
          <w:trHeight w:val="4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8085" w14:textId="1982180F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2970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柳河县残疾人联合会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6D3B" w14:textId="5B494970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柳河县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713F" w14:textId="74BB5015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559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国家税务总局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柳河县税务局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6211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吉林省柳河县柳河镇前进路87号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FA65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D4D3" w14:textId="77777777" w:rsidR="007E13F5" w:rsidRPr="00473353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33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0435-7273087</w:t>
            </w:r>
          </w:p>
        </w:tc>
      </w:tr>
      <w:tr w:rsidR="007E13F5" w:rsidRPr="00473353" w14:paraId="096ADBBF" w14:textId="77777777" w:rsidTr="005F7236">
        <w:trPr>
          <w:trHeight w:val="49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DC7A" w14:textId="236F8BE0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D549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集安市残疾人综合保障中心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4EB9" w14:textId="1AADA8B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集安市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C0A7" w14:textId="50FC24F9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E5593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国家税务总局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集安市税务局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93D7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吉林省集安市粮丰街10号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A2C1" w14:textId="77777777" w:rsidR="007E13F5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A580" w14:textId="77777777" w:rsidR="007E13F5" w:rsidRPr="00473353" w:rsidRDefault="007E13F5" w:rsidP="007E13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4733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0435-6689604</w:t>
            </w:r>
          </w:p>
        </w:tc>
      </w:tr>
    </w:tbl>
    <w:p w14:paraId="224A931B" w14:textId="77777777" w:rsidR="001B6056" w:rsidRDefault="001B605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B6056" w:rsidSect="005F7236">
      <w:footerReference w:type="default" r:id="rId7"/>
      <w:pgSz w:w="16838" w:h="11906" w:orient="landscape"/>
      <w:pgMar w:top="1531" w:right="1304" w:bottom="153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0C1C" w14:textId="77777777" w:rsidR="00F75413" w:rsidRDefault="00F75413">
      <w:r>
        <w:separator/>
      </w:r>
    </w:p>
  </w:endnote>
  <w:endnote w:type="continuationSeparator" w:id="0">
    <w:p w14:paraId="66887CD2" w14:textId="77777777" w:rsidR="00F75413" w:rsidRDefault="00F7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5604" w14:textId="77777777" w:rsidR="001B6056" w:rsidRDefault="0024258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C7722" wp14:editId="4DF346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3D79D" w14:textId="77777777" w:rsidR="001B6056" w:rsidRDefault="0024258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D24C7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C772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8D3D79D" w14:textId="77777777" w:rsidR="001B6056" w:rsidRDefault="0024258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D24C7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E082" w14:textId="77777777" w:rsidR="00F75413" w:rsidRDefault="00F75413">
      <w:r>
        <w:separator/>
      </w:r>
    </w:p>
  </w:footnote>
  <w:footnote w:type="continuationSeparator" w:id="0">
    <w:p w14:paraId="01B48996" w14:textId="77777777" w:rsidR="00F75413" w:rsidRDefault="00F75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3OTg0MWQ4NGFjZjM3NzZiYWNlNWMyZWFlZTgwNDkifQ=="/>
    <w:docVar w:name="KSO_WPS_MARK_KEY" w:val="5c7311fe-6901-4b89-a8e5-8a82ed250adb"/>
  </w:docVars>
  <w:rsids>
    <w:rsidRoot w:val="34720BB8"/>
    <w:rsid w:val="00026560"/>
    <w:rsid w:val="0015327A"/>
    <w:rsid w:val="001B6056"/>
    <w:rsid w:val="00242588"/>
    <w:rsid w:val="002A273A"/>
    <w:rsid w:val="002F3BEB"/>
    <w:rsid w:val="003937AF"/>
    <w:rsid w:val="0043467C"/>
    <w:rsid w:val="00456E5D"/>
    <w:rsid w:val="00473353"/>
    <w:rsid w:val="004A65A5"/>
    <w:rsid w:val="005260D7"/>
    <w:rsid w:val="005E1FF3"/>
    <w:rsid w:val="005F7236"/>
    <w:rsid w:val="006D24C7"/>
    <w:rsid w:val="00714056"/>
    <w:rsid w:val="00746002"/>
    <w:rsid w:val="007E13F5"/>
    <w:rsid w:val="007F719D"/>
    <w:rsid w:val="00837326"/>
    <w:rsid w:val="008C0C99"/>
    <w:rsid w:val="00964F0D"/>
    <w:rsid w:val="00A71BF7"/>
    <w:rsid w:val="00A74C72"/>
    <w:rsid w:val="00AA03B8"/>
    <w:rsid w:val="00AD4480"/>
    <w:rsid w:val="00BF172B"/>
    <w:rsid w:val="00CB2CFB"/>
    <w:rsid w:val="00CF7BCE"/>
    <w:rsid w:val="00D85B32"/>
    <w:rsid w:val="00DC4863"/>
    <w:rsid w:val="00E55932"/>
    <w:rsid w:val="00E73572"/>
    <w:rsid w:val="00ED3E5C"/>
    <w:rsid w:val="00F45411"/>
    <w:rsid w:val="00F53B65"/>
    <w:rsid w:val="00F75413"/>
    <w:rsid w:val="00FF6338"/>
    <w:rsid w:val="01655A6F"/>
    <w:rsid w:val="08A13C26"/>
    <w:rsid w:val="09442803"/>
    <w:rsid w:val="09E55D95"/>
    <w:rsid w:val="0BE41BBC"/>
    <w:rsid w:val="0D2E35AF"/>
    <w:rsid w:val="0D4A7084"/>
    <w:rsid w:val="0E3C4324"/>
    <w:rsid w:val="0E8F15FF"/>
    <w:rsid w:val="0EC51572"/>
    <w:rsid w:val="0FFA76E6"/>
    <w:rsid w:val="11962F1A"/>
    <w:rsid w:val="1723614E"/>
    <w:rsid w:val="1A49730F"/>
    <w:rsid w:val="1C381D54"/>
    <w:rsid w:val="1C5871D4"/>
    <w:rsid w:val="1CA83770"/>
    <w:rsid w:val="1CDB6D44"/>
    <w:rsid w:val="1D6B39DF"/>
    <w:rsid w:val="258B2DDD"/>
    <w:rsid w:val="29037B8D"/>
    <w:rsid w:val="2B5E3CCC"/>
    <w:rsid w:val="32ED2190"/>
    <w:rsid w:val="32FD45F5"/>
    <w:rsid w:val="33981005"/>
    <w:rsid w:val="339F5C86"/>
    <w:rsid w:val="34720BB8"/>
    <w:rsid w:val="35631C99"/>
    <w:rsid w:val="358C3A5E"/>
    <w:rsid w:val="36636652"/>
    <w:rsid w:val="36785C61"/>
    <w:rsid w:val="375A12C0"/>
    <w:rsid w:val="37E51B75"/>
    <w:rsid w:val="3B27770B"/>
    <w:rsid w:val="3D1D014B"/>
    <w:rsid w:val="3D8633F7"/>
    <w:rsid w:val="3E987A9C"/>
    <w:rsid w:val="3ED25391"/>
    <w:rsid w:val="408E72B5"/>
    <w:rsid w:val="41057386"/>
    <w:rsid w:val="43AB21A4"/>
    <w:rsid w:val="4ABB0DDA"/>
    <w:rsid w:val="4C0231EF"/>
    <w:rsid w:val="4CA07F0D"/>
    <w:rsid w:val="4D2C38AF"/>
    <w:rsid w:val="4EDB2D47"/>
    <w:rsid w:val="50832F0D"/>
    <w:rsid w:val="5182526E"/>
    <w:rsid w:val="546B6004"/>
    <w:rsid w:val="548910FA"/>
    <w:rsid w:val="54EA38B6"/>
    <w:rsid w:val="57972A2C"/>
    <w:rsid w:val="589656B9"/>
    <w:rsid w:val="58AB1524"/>
    <w:rsid w:val="59290F16"/>
    <w:rsid w:val="5A4968E2"/>
    <w:rsid w:val="5B95690F"/>
    <w:rsid w:val="5CBA7B47"/>
    <w:rsid w:val="5DB824A6"/>
    <w:rsid w:val="5FEF737A"/>
    <w:rsid w:val="600F03A2"/>
    <w:rsid w:val="61313E32"/>
    <w:rsid w:val="61FF0CA7"/>
    <w:rsid w:val="62A17742"/>
    <w:rsid w:val="66096572"/>
    <w:rsid w:val="66486604"/>
    <w:rsid w:val="68760341"/>
    <w:rsid w:val="6F347F8C"/>
    <w:rsid w:val="73847F34"/>
    <w:rsid w:val="73D651CA"/>
    <w:rsid w:val="76BE394D"/>
    <w:rsid w:val="7865051B"/>
    <w:rsid w:val="7B44467A"/>
    <w:rsid w:val="7D984F8A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A63AD"/>
  <w15:docId w15:val="{637F45DF-CF69-4A61-889E-5F43FE82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autoRedefine/>
    <w:qFormat/>
    <w:rPr>
      <w:i/>
    </w:rPr>
  </w:style>
  <w:style w:type="character" w:styleId="a8">
    <w:name w:val="Hyperlink"/>
    <w:basedOn w:val="a0"/>
    <w:autoRedefine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91</Words>
  <Characters>522</Characters>
  <Application>Microsoft Office Word</Application>
  <DocSecurity>0</DocSecurity>
  <Lines>4</Lines>
  <Paragraphs>1</Paragraphs>
  <ScaleCrop>false</ScaleCrop>
  <Company>Organization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lneovo</dc:creator>
  <cp:lastModifiedBy>帅 宋</cp:lastModifiedBy>
  <cp:revision>10</cp:revision>
  <cp:lastPrinted>2025-02-26T05:36:00Z</cp:lastPrinted>
  <dcterms:created xsi:type="dcterms:W3CDTF">2022-03-07T08:17:00Z</dcterms:created>
  <dcterms:modified xsi:type="dcterms:W3CDTF">2025-02-26T05:37:00Z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DE247907C23C4DECBE5F00C8E5A5EADA</vt:lpwstr>
  </property>
  <property fmtid="{D5CDD505-2E9C-101B-9397-08002B2CF9AE}" pid="4" name="KSOTemplateDocerSaveRecord">
    <vt:lpwstr>eyJoZGlkIjoiMjVhNzEyZThhODBmNTNhMGE0MTU1YzQ2MDU5YzRlY2EiLCJ1c2VySWQiOiI0NDg3NTE0MTQifQ==</vt:lpwstr>
  </property>
</Properties>
</file>