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spacing w:val="15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36"/>
          <w:szCs w:val="36"/>
        </w:rPr>
        <w:t>2023年通化市（辖区）享受残疾人创业扶持政策人员名单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姜艳峰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红艳食品超市 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闫威永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老闫超市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  丹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</w:rPr>
        <w:t>快餐店（鸡蛋饼）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隋彦明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快餐（馅饼）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闫家旗   老地方乡村酒家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李丹丹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惠成酒水饮料批发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金东昊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春华车辆寄存、服务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汤胜利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胜利手机维修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台子新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修锁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</w:rPr>
        <w:t>王金生  三鑫亮擦鞋行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葛伟懿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爱心车搏客洗车工坊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傅立红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红钰食杂店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周艳辉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盲人保健按摩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曹  洋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春茂中药材有限公司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赵金刚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艺美花卉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雷永春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养殖家禽</w:t>
      </w:r>
      <w:bookmarkStart w:id="0" w:name="_GoBack"/>
      <w:bookmarkEnd w:id="0"/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黄永顺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养殖羊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刘君伟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种植业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EC478DD-BDA6-426D-8EC9-0EBFB18144A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432C0B1-E210-4A83-9EB3-C1D466AFCF7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C7F1F5F-1A7D-440A-8A30-E65F3A9F97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DEwNGIyN2Y2ZWY3MzU1MzM1M2EzYWI4ZWYxMzEifQ=="/>
  </w:docVars>
  <w:rsids>
    <w:rsidRoot w:val="003A110A"/>
    <w:rsid w:val="003A110A"/>
    <w:rsid w:val="003C62D6"/>
    <w:rsid w:val="005700FD"/>
    <w:rsid w:val="006620F4"/>
    <w:rsid w:val="00735D32"/>
    <w:rsid w:val="00775D82"/>
    <w:rsid w:val="007B5A82"/>
    <w:rsid w:val="008A7E76"/>
    <w:rsid w:val="009242EE"/>
    <w:rsid w:val="00954423"/>
    <w:rsid w:val="00B33168"/>
    <w:rsid w:val="00C6222C"/>
    <w:rsid w:val="00D15394"/>
    <w:rsid w:val="00E334DA"/>
    <w:rsid w:val="2F070ABD"/>
    <w:rsid w:val="60E81194"/>
    <w:rsid w:val="6DFA08B5"/>
    <w:rsid w:val="D6E7E555"/>
    <w:rsid w:val="FF7D7490"/>
    <w:rsid w:val="FFE5D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593</Characters>
  <Lines>4</Lines>
  <Paragraphs>1</Paragraphs>
  <TotalTime>5</TotalTime>
  <ScaleCrop>false</ScaleCrop>
  <LinksUpToDate>false</LinksUpToDate>
  <CharactersWithSpaces>695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2023-11-29T21:02:00Z</dcterms:created>
  <dc:creator>帅 宋</dc:creator>
  <cp:lastModifiedBy>银发阿加西</cp:lastModifiedBy>
  <dcterms:modified xsi:type="dcterms:W3CDTF">2023-12-07T08:21:31Z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EBE68BED0FDBFC1825DD67653A736811</vt:lpwstr>
  </property>
</Properties>
</file>